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B3D6" w14:textId="06CAE93D" w:rsidR="00461860" w:rsidRPr="00461860" w:rsidRDefault="007C70FB">
      <w:pPr>
        <w:rPr>
          <w:b/>
          <w:bCs/>
          <w:sz w:val="32"/>
          <w:szCs w:val="32"/>
        </w:rPr>
      </w:pPr>
      <w:r w:rsidRPr="00461860">
        <w:rPr>
          <w:b/>
          <w:bCs/>
          <w:sz w:val="32"/>
          <w:szCs w:val="32"/>
        </w:rPr>
        <w:t>Procédure impression MAC</w:t>
      </w:r>
    </w:p>
    <w:p w14:paraId="6F0ED31D" w14:textId="77777777" w:rsidR="007C70FB" w:rsidRPr="007C70FB" w:rsidRDefault="007C70FB" w:rsidP="007C7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>Naviguez vers </w:t>
      </w:r>
      <w:r w:rsidRPr="007C70FB">
        <w:rPr>
          <w:b/>
          <w:bCs/>
          <w:i/>
          <w:iCs/>
        </w:rPr>
        <w:t>Préférences système</w:t>
      </w:r>
      <w:r w:rsidRPr="007C70FB">
        <w:t xml:space="preserve"> &gt; </w:t>
      </w:r>
      <w:r w:rsidRPr="007C70FB">
        <w:rPr>
          <w:b/>
          <w:bCs/>
          <w:i/>
          <w:iCs/>
        </w:rPr>
        <w:t>Imprimantes et Scanners</w:t>
      </w:r>
      <w:r w:rsidRPr="007C70FB">
        <w:t>.</w:t>
      </w:r>
    </w:p>
    <w:p w14:paraId="26C604FC" w14:textId="63DFFED0" w:rsidR="007C70FB" w:rsidRPr="007C70FB" w:rsidRDefault="007C70FB" w:rsidP="007C7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>Cliquez sur l'icône </w:t>
      </w:r>
      <w:r w:rsidRPr="007C70FB">
        <w:drawing>
          <wp:inline distT="0" distB="0" distL="0" distR="0" wp14:anchorId="4CD0530C" wp14:editId="1EACBD1F">
            <wp:extent cx="137160" cy="152400"/>
            <wp:effectExtent l="0" t="0" r="152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0FB">
        <w:t> sous la liste des Imprimantes.</w:t>
      </w:r>
    </w:p>
    <w:p w14:paraId="15B9FE5B" w14:textId="77777777" w:rsidR="007C70FB" w:rsidRPr="007C70FB" w:rsidRDefault="007C70FB" w:rsidP="007C70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>Le bouton </w:t>
      </w:r>
      <w:r w:rsidRPr="00461860">
        <w:rPr>
          <w:b/>
          <w:bCs/>
          <w:i/>
          <w:iCs/>
        </w:rPr>
        <w:t>Ajouter</w:t>
      </w:r>
      <w:r w:rsidRPr="007C70FB">
        <w:t> est affiché. Ce bouton affiche la liste de toutes les imprimantes découvertes sur le réseau.</w:t>
      </w:r>
    </w:p>
    <w:p w14:paraId="1B5FB57D" w14:textId="77777777" w:rsidR="007C70FB" w:rsidRPr="007C70FB" w:rsidRDefault="007C70FB" w:rsidP="007C70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>Sélectionnez une imprimante. Le </w:t>
      </w:r>
      <w:r w:rsidRPr="00461860">
        <w:rPr>
          <w:b/>
          <w:bCs/>
          <w:i/>
          <w:iCs/>
        </w:rPr>
        <w:t>Nom</w:t>
      </w:r>
      <w:r w:rsidRPr="007C70FB">
        <w:t>, </w:t>
      </w:r>
      <w:r w:rsidRPr="00461860">
        <w:rPr>
          <w:b/>
          <w:bCs/>
          <w:i/>
          <w:iCs/>
        </w:rPr>
        <w:t>Emplacement</w:t>
      </w:r>
      <w:r w:rsidRPr="007C70FB">
        <w:t>, et </w:t>
      </w:r>
      <w:r w:rsidRPr="00461860">
        <w:rPr>
          <w:b/>
          <w:bCs/>
          <w:i/>
          <w:iCs/>
        </w:rPr>
        <w:t>Utiliser</w:t>
      </w:r>
      <w:r w:rsidRPr="007C70FB">
        <w:t> sont affichés.</w:t>
      </w:r>
    </w:p>
    <w:p w14:paraId="41C23A60" w14:textId="77777777" w:rsidR="007C70FB" w:rsidRPr="007C70FB" w:rsidRDefault="007C70FB" w:rsidP="007C70F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 xml:space="preserve">Vérifiez </w:t>
      </w:r>
      <w:proofErr w:type="gramStart"/>
      <w:r w:rsidRPr="007C70FB">
        <w:t>que </w:t>
      </w:r>
      <w:r w:rsidRPr="00461860">
        <w:rPr>
          <w:b/>
          <w:bCs/>
          <w:i/>
          <w:iCs/>
        </w:rPr>
        <w:t>Utiliser</w:t>
      </w:r>
      <w:proofErr w:type="gramEnd"/>
      <w:r w:rsidRPr="007C70FB">
        <w:t> est configuré sur </w:t>
      </w:r>
      <w:r w:rsidRPr="00461860">
        <w:rPr>
          <w:b/>
          <w:bCs/>
          <w:i/>
          <w:iCs/>
        </w:rPr>
        <w:t xml:space="preserve">Secure </w:t>
      </w:r>
      <w:proofErr w:type="spellStart"/>
      <w:r w:rsidRPr="00461860">
        <w:rPr>
          <w:b/>
          <w:bCs/>
          <w:i/>
          <w:iCs/>
        </w:rPr>
        <w:t>AirPrint</w:t>
      </w:r>
      <w:proofErr w:type="spellEnd"/>
      <w:r w:rsidRPr="007C70FB">
        <w:t>.</w:t>
      </w:r>
    </w:p>
    <w:p w14:paraId="53465708" w14:textId="77777777" w:rsidR="007C70FB" w:rsidRPr="007C70FB" w:rsidRDefault="007C70FB" w:rsidP="0048181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714" w:hanging="357"/>
        <w:textAlignment w:val="baseline"/>
      </w:pPr>
      <w:r w:rsidRPr="007C70FB">
        <w:t xml:space="preserve">Si Secure </w:t>
      </w:r>
      <w:proofErr w:type="spellStart"/>
      <w:r w:rsidRPr="007C70FB">
        <w:t>AirPrint</w:t>
      </w:r>
      <w:proofErr w:type="spellEnd"/>
      <w:r w:rsidRPr="007C70FB">
        <w:t> n'est pas affiché :</w:t>
      </w:r>
    </w:p>
    <w:p w14:paraId="24F36A3D" w14:textId="65DDBF8F" w:rsidR="00481810" w:rsidRPr="007C70FB" w:rsidRDefault="007C70FB" w:rsidP="00481810">
      <w:pPr>
        <w:numPr>
          <w:ilvl w:val="1"/>
          <w:numId w:val="11"/>
        </w:numPr>
        <w:shd w:val="clear" w:color="auto" w:fill="FFFFFF"/>
        <w:spacing w:after="100" w:afterAutospacing="1" w:line="240" w:lineRule="auto"/>
        <w:ind w:left="1434" w:hanging="357"/>
        <w:textAlignment w:val="baseline"/>
      </w:pPr>
      <w:r w:rsidRPr="007C70FB">
        <w:t>Cliquez sur Ajouter.</w:t>
      </w:r>
      <w:r w:rsidR="00481810">
        <w:br/>
      </w:r>
    </w:p>
    <w:p w14:paraId="04B7B944" w14:textId="77777777" w:rsidR="007C70FB" w:rsidRPr="007C70FB" w:rsidRDefault="007C70FB" w:rsidP="0046186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textAlignment w:val="baseline"/>
      </w:pPr>
      <w:r w:rsidRPr="007C70FB">
        <w:t xml:space="preserve">Imprimez votre document. Entrez vos identifiants </w:t>
      </w:r>
      <w:proofErr w:type="spellStart"/>
      <w:r w:rsidRPr="007C70FB">
        <w:t>PaperCut</w:t>
      </w:r>
      <w:proofErr w:type="spellEnd"/>
      <w:r w:rsidRPr="007C70FB">
        <w:t xml:space="preserve"> lorsque cela vous est demandé.</w:t>
      </w:r>
    </w:p>
    <w:p w14:paraId="7D028484" w14:textId="77777777" w:rsidR="007C70FB" w:rsidRDefault="007C70FB"/>
    <w:sectPr w:rsidR="007C70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67474"/>
    <w:multiLevelType w:val="multilevel"/>
    <w:tmpl w:val="A8C0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132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47522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044093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90903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222075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683146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288895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159901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8864163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0791477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218477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992955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846903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FB"/>
    <w:rsid w:val="000515AD"/>
    <w:rsid w:val="00054DD2"/>
    <w:rsid w:val="001D7A58"/>
    <w:rsid w:val="00461860"/>
    <w:rsid w:val="00481810"/>
    <w:rsid w:val="007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C45"/>
  <w15:chartTrackingRefBased/>
  <w15:docId w15:val="{FA3A2563-23FD-452E-9831-7C15FBA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C70FB"/>
    <w:rPr>
      <w:color w:val="0563C1"/>
      <w:u w:val="single"/>
    </w:rPr>
  </w:style>
  <w:style w:type="character" w:customStyle="1" w:styleId="uielement">
    <w:name w:val="uielement"/>
    <w:basedOn w:val="Policepardfaut"/>
    <w:rsid w:val="007C7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8BDE7.3A4B54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Tousignant</dc:creator>
  <cp:keywords/>
  <dc:description/>
  <cp:lastModifiedBy>Valérie Tousignant</cp:lastModifiedBy>
  <cp:revision>1</cp:revision>
  <dcterms:created xsi:type="dcterms:W3CDTF">2022-09-01T13:56:00Z</dcterms:created>
  <dcterms:modified xsi:type="dcterms:W3CDTF">2022-09-01T14:08:00Z</dcterms:modified>
</cp:coreProperties>
</file>